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3FF5" w14:textId="1F06CC99" w:rsidR="004600A8" w:rsidRPr="00406DC9" w:rsidRDefault="00406DC9" w:rsidP="00406DC9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C43A61" w:rsidRPr="00406D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蘭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C43A61" w:rsidRPr="00406D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越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C43A61" w:rsidRPr="00406D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町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2148A620" w14:textId="7B19E72C" w:rsidR="00C43A61" w:rsidRPr="00406DC9" w:rsidRDefault="00C43A61">
      <w:pPr>
        <w:rPr>
          <w:rFonts w:ascii="ＭＳ ゴシック" w:eastAsia="ＭＳ ゴシック" w:hAnsi="ＭＳ ゴシック"/>
          <w:sz w:val="24"/>
          <w:szCs w:val="24"/>
        </w:rPr>
      </w:pPr>
    </w:p>
    <w:p w14:paraId="2BC6831D" w14:textId="55F40B98" w:rsidR="00C43A61" w:rsidRPr="00406DC9" w:rsidRDefault="00C43A61" w:rsidP="00406DC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6DC9">
        <w:rPr>
          <w:rFonts w:ascii="ＭＳ ゴシック" w:eastAsia="ＭＳ ゴシック" w:hAnsi="ＭＳ ゴシック" w:hint="eastAsia"/>
          <w:sz w:val="40"/>
          <w:szCs w:val="40"/>
        </w:rPr>
        <w:t>女性の職業選択に資する情報の公表</w:t>
      </w:r>
    </w:p>
    <w:p w14:paraId="0C4CBA11" w14:textId="768AE85A" w:rsidR="00C43A61" w:rsidRPr="00406DC9" w:rsidRDefault="00C43A61">
      <w:pPr>
        <w:rPr>
          <w:rFonts w:ascii="ＭＳ ゴシック" w:eastAsia="ＭＳ ゴシック" w:hAnsi="ＭＳ ゴシック"/>
          <w:sz w:val="24"/>
          <w:szCs w:val="24"/>
        </w:rPr>
      </w:pPr>
    </w:p>
    <w:p w14:paraId="4A00BE27" w14:textId="4425C136" w:rsidR="00C43A61" w:rsidRPr="00406DC9" w:rsidRDefault="00C43A61" w:rsidP="00406DC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06DC9">
        <w:rPr>
          <w:rFonts w:ascii="ＭＳ ゴシック" w:eastAsia="ＭＳ ゴシック" w:hAnsi="ＭＳ ゴシック" w:hint="eastAsia"/>
          <w:sz w:val="24"/>
          <w:szCs w:val="24"/>
        </w:rPr>
        <w:t>令和４年１２月１日</w:t>
      </w:r>
    </w:p>
    <w:p w14:paraId="77721413" w14:textId="6E790679" w:rsidR="00C43A61" w:rsidRPr="00406DC9" w:rsidRDefault="00C43A61">
      <w:pPr>
        <w:rPr>
          <w:rFonts w:ascii="ＭＳ ゴシック" w:eastAsia="ＭＳ ゴシック" w:hAnsi="ＭＳ ゴシック"/>
          <w:sz w:val="24"/>
          <w:szCs w:val="24"/>
        </w:rPr>
      </w:pPr>
    </w:p>
    <w:p w14:paraId="56B1D90C" w14:textId="2492F05A" w:rsidR="00C43A61" w:rsidRPr="00406DC9" w:rsidRDefault="00C43A61">
      <w:pPr>
        <w:rPr>
          <w:rFonts w:ascii="ＭＳ ゴシック" w:eastAsia="ＭＳ ゴシック" w:hAnsi="ＭＳ ゴシック"/>
          <w:sz w:val="28"/>
          <w:szCs w:val="28"/>
        </w:rPr>
      </w:pPr>
      <w:r w:rsidRPr="00406DC9">
        <w:rPr>
          <w:rFonts w:ascii="ＭＳ ゴシック" w:eastAsia="ＭＳ ゴシック" w:hAnsi="ＭＳ ゴシック" w:hint="eastAsia"/>
          <w:sz w:val="28"/>
          <w:szCs w:val="28"/>
        </w:rPr>
        <w:t>【１】女性職員の割合（令和4年4月1日時点）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43A61" w:rsidRPr="00406DC9" w14:paraId="2BA680C9" w14:textId="77777777" w:rsidTr="00C43A61">
        <w:tc>
          <w:tcPr>
            <w:tcW w:w="2123" w:type="dxa"/>
          </w:tcPr>
          <w:p w14:paraId="2B60081B" w14:textId="77777777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E23B659" w14:textId="358FD904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　　体</w:t>
            </w:r>
          </w:p>
        </w:tc>
        <w:tc>
          <w:tcPr>
            <w:tcW w:w="2124" w:type="dxa"/>
          </w:tcPr>
          <w:p w14:paraId="5B173332" w14:textId="50F696B6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女性職員</w:t>
            </w:r>
          </w:p>
        </w:tc>
        <w:tc>
          <w:tcPr>
            <w:tcW w:w="2124" w:type="dxa"/>
          </w:tcPr>
          <w:p w14:paraId="2413EE37" w14:textId="1536424D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割　　合</w:t>
            </w:r>
          </w:p>
        </w:tc>
      </w:tr>
      <w:tr w:rsidR="00C43A61" w:rsidRPr="00406DC9" w14:paraId="17EDFEB3" w14:textId="77777777" w:rsidTr="00C43A61">
        <w:tc>
          <w:tcPr>
            <w:tcW w:w="2123" w:type="dxa"/>
          </w:tcPr>
          <w:p w14:paraId="2DA75977" w14:textId="52A71809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員　数</w:t>
            </w:r>
          </w:p>
        </w:tc>
        <w:tc>
          <w:tcPr>
            <w:tcW w:w="2123" w:type="dxa"/>
          </w:tcPr>
          <w:p w14:paraId="081FF7C9" w14:textId="2CF3095F" w:rsidR="00C43A61" w:rsidRPr="00406DC9" w:rsidRDefault="006F1D2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１２６人</w:t>
            </w:r>
          </w:p>
        </w:tc>
        <w:tc>
          <w:tcPr>
            <w:tcW w:w="2124" w:type="dxa"/>
          </w:tcPr>
          <w:p w14:paraId="4D718D6B" w14:textId="45F99AAB" w:rsidR="00C43A61" w:rsidRPr="00406DC9" w:rsidRDefault="006F1D2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３５人</w:t>
            </w:r>
          </w:p>
        </w:tc>
        <w:tc>
          <w:tcPr>
            <w:tcW w:w="2124" w:type="dxa"/>
          </w:tcPr>
          <w:p w14:paraId="184B32F1" w14:textId="62C5496B" w:rsidR="00C43A61" w:rsidRPr="00406DC9" w:rsidRDefault="006F1D2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２７．８％</w:t>
            </w:r>
          </w:p>
        </w:tc>
      </w:tr>
    </w:tbl>
    <w:p w14:paraId="33FA4D9D" w14:textId="341B6A5D" w:rsidR="00C43A61" w:rsidRPr="00406DC9" w:rsidRDefault="00C43A61">
      <w:pPr>
        <w:rPr>
          <w:rFonts w:ascii="ＭＳ ゴシック" w:eastAsia="ＭＳ ゴシック" w:hAnsi="ＭＳ ゴシック"/>
          <w:sz w:val="24"/>
          <w:szCs w:val="24"/>
        </w:rPr>
      </w:pPr>
    </w:p>
    <w:p w14:paraId="02D7AB3A" w14:textId="7A26AE68" w:rsidR="00C43A61" w:rsidRPr="00406DC9" w:rsidRDefault="00C43A61">
      <w:pPr>
        <w:rPr>
          <w:rFonts w:ascii="ＭＳ ゴシック" w:eastAsia="ＭＳ ゴシック" w:hAnsi="ＭＳ ゴシック"/>
          <w:sz w:val="28"/>
          <w:szCs w:val="28"/>
        </w:rPr>
      </w:pPr>
      <w:r w:rsidRPr="00406DC9">
        <w:rPr>
          <w:rFonts w:ascii="ＭＳ ゴシック" w:eastAsia="ＭＳ ゴシック" w:hAnsi="ＭＳ ゴシック" w:hint="eastAsia"/>
          <w:sz w:val="28"/>
          <w:szCs w:val="28"/>
        </w:rPr>
        <w:t>【２】女性職員の採用割合</w:t>
      </w:r>
      <w:r w:rsidR="008A65A3">
        <w:rPr>
          <w:rFonts w:ascii="ＭＳ ゴシック" w:eastAsia="ＭＳ ゴシック" w:hAnsi="ＭＳ ゴシック" w:hint="eastAsia"/>
          <w:sz w:val="28"/>
          <w:szCs w:val="28"/>
        </w:rPr>
        <w:t>（単位：人、％）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59"/>
        <w:gridCol w:w="1360"/>
        <w:gridCol w:w="1360"/>
      </w:tblGrid>
      <w:tr w:rsidR="00C43A61" w:rsidRPr="00406DC9" w14:paraId="3E1A3299" w14:textId="77777777" w:rsidTr="00C43A61">
        <w:tc>
          <w:tcPr>
            <w:tcW w:w="1696" w:type="dxa"/>
          </w:tcPr>
          <w:p w14:paraId="0F03FE68" w14:textId="3EB63ECD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各年度採用者</w:t>
            </w:r>
          </w:p>
        </w:tc>
        <w:tc>
          <w:tcPr>
            <w:tcW w:w="1359" w:type="dxa"/>
          </w:tcPr>
          <w:p w14:paraId="2743987A" w14:textId="36ECC27B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R4</w:t>
            </w:r>
          </w:p>
        </w:tc>
        <w:tc>
          <w:tcPr>
            <w:tcW w:w="1360" w:type="dxa"/>
          </w:tcPr>
          <w:p w14:paraId="673D38BD" w14:textId="33D0A2A5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R3</w:t>
            </w:r>
          </w:p>
        </w:tc>
        <w:tc>
          <w:tcPr>
            <w:tcW w:w="1359" w:type="dxa"/>
          </w:tcPr>
          <w:p w14:paraId="32B6A23F" w14:textId="0E290846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</w:t>
            </w:r>
          </w:p>
        </w:tc>
        <w:tc>
          <w:tcPr>
            <w:tcW w:w="1360" w:type="dxa"/>
          </w:tcPr>
          <w:p w14:paraId="237B20D5" w14:textId="4242E3AD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R1</w:t>
            </w:r>
          </w:p>
        </w:tc>
        <w:tc>
          <w:tcPr>
            <w:tcW w:w="1360" w:type="dxa"/>
          </w:tcPr>
          <w:p w14:paraId="45A74BF8" w14:textId="1E54B49B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H30</w:t>
            </w:r>
          </w:p>
        </w:tc>
      </w:tr>
      <w:tr w:rsidR="00C43A61" w:rsidRPr="00406DC9" w14:paraId="5FE62AC6" w14:textId="77777777" w:rsidTr="00C43A61">
        <w:tc>
          <w:tcPr>
            <w:tcW w:w="1696" w:type="dxa"/>
          </w:tcPr>
          <w:p w14:paraId="0E13F8B1" w14:textId="33427C3B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　　　性</w:t>
            </w:r>
          </w:p>
        </w:tc>
        <w:tc>
          <w:tcPr>
            <w:tcW w:w="1359" w:type="dxa"/>
          </w:tcPr>
          <w:p w14:paraId="2F38615D" w14:textId="7B0786B0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1360" w:type="dxa"/>
          </w:tcPr>
          <w:p w14:paraId="20FBF611" w14:textId="174C6EEB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359" w:type="dxa"/>
          </w:tcPr>
          <w:p w14:paraId="7D1BB660" w14:textId="15FCD9BA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1360" w:type="dxa"/>
          </w:tcPr>
          <w:p w14:paraId="2B3076AA" w14:textId="5AA47DBE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360" w:type="dxa"/>
          </w:tcPr>
          <w:p w14:paraId="7D451FE9" w14:textId="118D69A1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</w:tr>
      <w:tr w:rsidR="00C43A61" w:rsidRPr="00406DC9" w14:paraId="5E21958A" w14:textId="77777777" w:rsidTr="00C43A61">
        <w:tc>
          <w:tcPr>
            <w:tcW w:w="1696" w:type="dxa"/>
          </w:tcPr>
          <w:p w14:paraId="1C03D4F5" w14:textId="7E5919DB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　　　　性</w:t>
            </w:r>
          </w:p>
        </w:tc>
        <w:tc>
          <w:tcPr>
            <w:tcW w:w="1359" w:type="dxa"/>
          </w:tcPr>
          <w:p w14:paraId="5A0D8B7A" w14:textId="7018CEFB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360" w:type="dxa"/>
          </w:tcPr>
          <w:p w14:paraId="54ACA44E" w14:textId="69E4E25C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1359" w:type="dxa"/>
          </w:tcPr>
          <w:p w14:paraId="7E282E22" w14:textId="266D5475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360" w:type="dxa"/>
          </w:tcPr>
          <w:p w14:paraId="667EBA79" w14:textId="40A8629D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360" w:type="dxa"/>
          </w:tcPr>
          <w:p w14:paraId="26C491FE" w14:textId="7867DB03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</w:tr>
      <w:tr w:rsidR="00C43A61" w:rsidRPr="00406DC9" w14:paraId="7B8A5665" w14:textId="77777777" w:rsidTr="00C43A61">
        <w:tc>
          <w:tcPr>
            <w:tcW w:w="1696" w:type="dxa"/>
          </w:tcPr>
          <w:p w14:paraId="4972A7EC" w14:textId="09E8AFA0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1359" w:type="dxa"/>
          </w:tcPr>
          <w:p w14:paraId="4EA0EBF0" w14:textId="36D8FBF8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1360" w:type="dxa"/>
          </w:tcPr>
          <w:p w14:paraId="0E8842E9" w14:textId="2F1E36FE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359" w:type="dxa"/>
          </w:tcPr>
          <w:p w14:paraId="1C7BADA1" w14:textId="13059DB2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1360" w:type="dxa"/>
          </w:tcPr>
          <w:p w14:paraId="4FC0A9D1" w14:textId="18C810AF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1360" w:type="dxa"/>
          </w:tcPr>
          <w:p w14:paraId="2D3F96D6" w14:textId="52AFFA6F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</w:tr>
      <w:tr w:rsidR="00C43A61" w:rsidRPr="00406DC9" w14:paraId="62180B88" w14:textId="77777777" w:rsidTr="00C43A61">
        <w:tc>
          <w:tcPr>
            <w:tcW w:w="1696" w:type="dxa"/>
          </w:tcPr>
          <w:p w14:paraId="05216BE9" w14:textId="0872479E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女性採用割合</w:t>
            </w:r>
          </w:p>
        </w:tc>
        <w:tc>
          <w:tcPr>
            <w:tcW w:w="1359" w:type="dxa"/>
          </w:tcPr>
          <w:p w14:paraId="6E359000" w14:textId="4D875C71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３７．５</w:t>
            </w:r>
          </w:p>
        </w:tc>
        <w:tc>
          <w:tcPr>
            <w:tcW w:w="1360" w:type="dxa"/>
          </w:tcPr>
          <w:p w14:paraId="17E23F59" w14:textId="7AF9016E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０．０</w:t>
            </w:r>
          </w:p>
        </w:tc>
        <w:tc>
          <w:tcPr>
            <w:tcW w:w="1359" w:type="dxa"/>
          </w:tcPr>
          <w:p w14:paraId="5DA4E9CF" w14:textId="4CCFF839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３７．５</w:t>
            </w:r>
          </w:p>
        </w:tc>
        <w:tc>
          <w:tcPr>
            <w:tcW w:w="1360" w:type="dxa"/>
          </w:tcPr>
          <w:p w14:paraId="1AAA980C" w14:textId="42AA76CE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３３．３</w:t>
            </w:r>
          </w:p>
        </w:tc>
        <w:tc>
          <w:tcPr>
            <w:tcW w:w="1360" w:type="dxa"/>
          </w:tcPr>
          <w:p w14:paraId="1D97C2C7" w14:textId="1C4B6B53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４２．９</w:t>
            </w:r>
          </w:p>
        </w:tc>
      </w:tr>
    </w:tbl>
    <w:p w14:paraId="6B1C14EE" w14:textId="32A1572E" w:rsidR="00C43A61" w:rsidRPr="00406DC9" w:rsidRDefault="00C43A61">
      <w:pPr>
        <w:rPr>
          <w:rFonts w:ascii="ＭＳ ゴシック" w:eastAsia="ＭＳ ゴシック" w:hAnsi="ＭＳ ゴシック"/>
          <w:sz w:val="24"/>
          <w:szCs w:val="24"/>
        </w:rPr>
      </w:pPr>
    </w:p>
    <w:p w14:paraId="369B95B9" w14:textId="39914C9E" w:rsidR="00C43A61" w:rsidRPr="00406DC9" w:rsidRDefault="00C43A61">
      <w:pPr>
        <w:rPr>
          <w:rFonts w:ascii="ＭＳ ゴシック" w:eastAsia="ＭＳ ゴシック" w:hAnsi="ＭＳ ゴシック"/>
          <w:sz w:val="28"/>
          <w:szCs w:val="28"/>
        </w:rPr>
      </w:pPr>
      <w:r w:rsidRPr="00406DC9">
        <w:rPr>
          <w:rFonts w:ascii="ＭＳ ゴシック" w:eastAsia="ＭＳ ゴシック" w:hAnsi="ＭＳ ゴシック" w:hint="eastAsia"/>
          <w:sz w:val="28"/>
          <w:szCs w:val="28"/>
        </w:rPr>
        <w:t>【３】管理的地位にある職員に占める女性割合（各年度</w:t>
      </w:r>
      <w:r w:rsidR="00406DC9">
        <w:rPr>
          <w:rFonts w:ascii="ＭＳ ゴシック" w:eastAsia="ＭＳ ゴシック" w:hAnsi="ＭＳ ゴシック"/>
          <w:sz w:val="28"/>
          <w:szCs w:val="28"/>
        </w:rPr>
        <w:t>4/1</w:t>
      </w:r>
      <w:r w:rsidRPr="00406DC9">
        <w:rPr>
          <w:rFonts w:ascii="ＭＳ ゴシック" w:eastAsia="ＭＳ ゴシック" w:hAnsi="ＭＳ ゴシック" w:hint="eastAsia"/>
          <w:sz w:val="28"/>
          <w:szCs w:val="28"/>
        </w:rPr>
        <w:t>時点）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302"/>
        <w:gridCol w:w="1303"/>
        <w:gridCol w:w="1303"/>
        <w:gridCol w:w="1303"/>
        <w:gridCol w:w="1303"/>
      </w:tblGrid>
      <w:tr w:rsidR="00C43A61" w:rsidRPr="00406DC9" w14:paraId="2D4FED2E" w14:textId="77777777" w:rsidTr="00C43A61">
        <w:tc>
          <w:tcPr>
            <w:tcW w:w="1980" w:type="dxa"/>
          </w:tcPr>
          <w:p w14:paraId="1AB31A7C" w14:textId="27698A20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　年　度　別</w:t>
            </w:r>
          </w:p>
        </w:tc>
        <w:tc>
          <w:tcPr>
            <w:tcW w:w="1302" w:type="dxa"/>
          </w:tcPr>
          <w:p w14:paraId="640BD0D9" w14:textId="04F52548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R4</w:t>
            </w:r>
          </w:p>
        </w:tc>
        <w:tc>
          <w:tcPr>
            <w:tcW w:w="1303" w:type="dxa"/>
          </w:tcPr>
          <w:p w14:paraId="345811D0" w14:textId="74FF2902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R3</w:t>
            </w:r>
          </w:p>
        </w:tc>
        <w:tc>
          <w:tcPr>
            <w:tcW w:w="1303" w:type="dxa"/>
          </w:tcPr>
          <w:p w14:paraId="31B03181" w14:textId="7F2B1AFF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R2</w:t>
            </w:r>
          </w:p>
        </w:tc>
        <w:tc>
          <w:tcPr>
            <w:tcW w:w="1303" w:type="dxa"/>
          </w:tcPr>
          <w:p w14:paraId="4F67ECA4" w14:textId="1948FB80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R1</w:t>
            </w:r>
          </w:p>
        </w:tc>
        <w:tc>
          <w:tcPr>
            <w:tcW w:w="1303" w:type="dxa"/>
          </w:tcPr>
          <w:p w14:paraId="60EE340E" w14:textId="1E5DED57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H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30</w:t>
            </w:r>
          </w:p>
        </w:tc>
      </w:tr>
      <w:tr w:rsidR="00C43A61" w:rsidRPr="00406DC9" w14:paraId="42C41E9E" w14:textId="77777777" w:rsidTr="00C43A61">
        <w:tc>
          <w:tcPr>
            <w:tcW w:w="1980" w:type="dxa"/>
          </w:tcPr>
          <w:p w14:paraId="6E4ACD5B" w14:textId="0B385D1D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女性管理職員数</w:t>
            </w:r>
          </w:p>
        </w:tc>
        <w:tc>
          <w:tcPr>
            <w:tcW w:w="1302" w:type="dxa"/>
          </w:tcPr>
          <w:p w14:paraId="46B51F7C" w14:textId="6978DFCF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303" w:type="dxa"/>
          </w:tcPr>
          <w:p w14:paraId="2D85A29A" w14:textId="4370974A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303" w:type="dxa"/>
          </w:tcPr>
          <w:p w14:paraId="7ABBBD84" w14:textId="4374E75F" w:rsidR="00C43A61" w:rsidRPr="00406DC9" w:rsidRDefault="008A65A3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303" w:type="dxa"/>
          </w:tcPr>
          <w:p w14:paraId="0F626D6A" w14:textId="72CF6EDD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303" w:type="dxa"/>
          </w:tcPr>
          <w:p w14:paraId="4E0C23BE" w14:textId="7781DC38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</w:tr>
      <w:tr w:rsidR="00C43A61" w:rsidRPr="00406DC9" w14:paraId="6F144A2C" w14:textId="77777777" w:rsidTr="00C43A61">
        <w:tc>
          <w:tcPr>
            <w:tcW w:w="1980" w:type="dxa"/>
          </w:tcPr>
          <w:p w14:paraId="78D77121" w14:textId="719C5702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全管理職員数</w:t>
            </w:r>
          </w:p>
        </w:tc>
        <w:tc>
          <w:tcPr>
            <w:tcW w:w="1302" w:type="dxa"/>
          </w:tcPr>
          <w:p w14:paraId="7C1C081B" w14:textId="2E0F8EDD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  <w:tc>
          <w:tcPr>
            <w:tcW w:w="1303" w:type="dxa"/>
          </w:tcPr>
          <w:p w14:paraId="5A6FDD3B" w14:textId="59C5F6CF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  <w:tc>
          <w:tcPr>
            <w:tcW w:w="1303" w:type="dxa"/>
          </w:tcPr>
          <w:p w14:paraId="10871028" w14:textId="17398EF1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３４</w:t>
            </w:r>
          </w:p>
        </w:tc>
        <w:tc>
          <w:tcPr>
            <w:tcW w:w="1303" w:type="dxa"/>
          </w:tcPr>
          <w:p w14:paraId="28837B57" w14:textId="7A1AED3B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</w:p>
        </w:tc>
        <w:tc>
          <w:tcPr>
            <w:tcW w:w="1303" w:type="dxa"/>
          </w:tcPr>
          <w:p w14:paraId="571F83E8" w14:textId="24B5D6F9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</w:tr>
      <w:tr w:rsidR="00C43A61" w:rsidRPr="00406DC9" w14:paraId="6CB9039D" w14:textId="77777777" w:rsidTr="00C43A61">
        <w:tc>
          <w:tcPr>
            <w:tcW w:w="1980" w:type="dxa"/>
          </w:tcPr>
          <w:p w14:paraId="786E7397" w14:textId="06EC1925" w:rsidR="00C43A61" w:rsidRPr="00406DC9" w:rsidRDefault="00C43A61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 性 の 割 合</w:t>
            </w:r>
          </w:p>
        </w:tc>
        <w:tc>
          <w:tcPr>
            <w:tcW w:w="1302" w:type="dxa"/>
          </w:tcPr>
          <w:p w14:paraId="40556091" w14:textId="33677746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１１．４</w:t>
            </w:r>
          </w:p>
        </w:tc>
        <w:tc>
          <w:tcPr>
            <w:tcW w:w="1303" w:type="dxa"/>
          </w:tcPr>
          <w:p w14:paraId="26666621" w14:textId="402EC712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１１．４</w:t>
            </w:r>
          </w:p>
        </w:tc>
        <w:tc>
          <w:tcPr>
            <w:tcW w:w="1303" w:type="dxa"/>
          </w:tcPr>
          <w:p w14:paraId="4168D675" w14:textId="02613EC4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８．８</w:t>
            </w:r>
          </w:p>
        </w:tc>
        <w:tc>
          <w:tcPr>
            <w:tcW w:w="1303" w:type="dxa"/>
          </w:tcPr>
          <w:p w14:paraId="6DF81181" w14:textId="0AF92320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９．４</w:t>
            </w:r>
          </w:p>
        </w:tc>
        <w:tc>
          <w:tcPr>
            <w:tcW w:w="1303" w:type="dxa"/>
          </w:tcPr>
          <w:p w14:paraId="60C47B3F" w14:textId="02769BC9" w:rsidR="00C43A61" w:rsidRPr="00406DC9" w:rsidRDefault="008F781B" w:rsidP="00C43A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１１．４</w:t>
            </w:r>
          </w:p>
        </w:tc>
      </w:tr>
    </w:tbl>
    <w:p w14:paraId="6010058F" w14:textId="61B224ED" w:rsidR="00C43A61" w:rsidRPr="00406DC9" w:rsidRDefault="00C43A61" w:rsidP="00C43A61">
      <w:pPr>
        <w:rPr>
          <w:rFonts w:ascii="ＭＳ ゴシック" w:eastAsia="ＭＳ ゴシック" w:hAnsi="ＭＳ ゴシック"/>
          <w:sz w:val="24"/>
          <w:szCs w:val="24"/>
        </w:rPr>
      </w:pPr>
    </w:p>
    <w:p w14:paraId="0A3F7A1C" w14:textId="7D248E4B" w:rsidR="00C43A61" w:rsidRPr="00406DC9" w:rsidRDefault="00C43A61" w:rsidP="00C43A61">
      <w:pPr>
        <w:rPr>
          <w:rFonts w:ascii="ＭＳ ゴシック" w:eastAsia="ＭＳ ゴシック" w:hAnsi="ＭＳ ゴシック"/>
          <w:sz w:val="28"/>
          <w:szCs w:val="28"/>
        </w:rPr>
      </w:pPr>
      <w:r w:rsidRPr="00406DC9">
        <w:rPr>
          <w:rFonts w:ascii="ＭＳ ゴシック" w:eastAsia="ＭＳ ゴシック" w:hAnsi="ＭＳ ゴシック" w:hint="eastAsia"/>
          <w:sz w:val="28"/>
          <w:szCs w:val="28"/>
        </w:rPr>
        <w:t>【４】男女別の育児休業取得率</w:t>
      </w:r>
    </w:p>
    <w:p w14:paraId="617249E0" w14:textId="77777777" w:rsidR="00406DC9" w:rsidRDefault="00C43A61" w:rsidP="00C43A61">
      <w:pPr>
        <w:rPr>
          <w:rFonts w:ascii="ＭＳ ゴシック" w:eastAsia="ＭＳ ゴシック" w:hAnsi="ＭＳ ゴシック"/>
          <w:sz w:val="24"/>
          <w:szCs w:val="24"/>
        </w:rPr>
      </w:pPr>
      <w:r w:rsidRPr="00406DC9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406DC9" w:rsidRPr="00406DC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406DC9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406DC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406DC9">
        <w:rPr>
          <w:rFonts w:ascii="ＭＳ ゴシック" w:eastAsia="ＭＳ ゴシック" w:hAnsi="ＭＳ ゴシック" w:hint="eastAsia"/>
          <w:sz w:val="24"/>
          <w:szCs w:val="24"/>
        </w:rPr>
        <w:t>男性職員　対象者なし</w:t>
      </w:r>
    </w:p>
    <w:p w14:paraId="7E73C4FC" w14:textId="3EEC55B9" w:rsidR="00C43A61" w:rsidRPr="00406DC9" w:rsidRDefault="00C43A61" w:rsidP="00406DC9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406DC9">
        <w:rPr>
          <w:rFonts w:ascii="ＭＳ ゴシック" w:eastAsia="ＭＳ ゴシック" w:hAnsi="ＭＳ ゴシック" w:hint="eastAsia"/>
          <w:sz w:val="24"/>
          <w:szCs w:val="24"/>
        </w:rPr>
        <w:t>女性職員　１００．０％</w:t>
      </w:r>
    </w:p>
    <w:p w14:paraId="3CEB0363" w14:textId="1EEDAEDE" w:rsidR="00C43A61" w:rsidRPr="00406DC9" w:rsidRDefault="00C43A61" w:rsidP="00C43A61">
      <w:pPr>
        <w:rPr>
          <w:rFonts w:ascii="ＭＳ ゴシック" w:eastAsia="ＭＳ ゴシック" w:hAnsi="ＭＳ ゴシック"/>
          <w:sz w:val="24"/>
          <w:szCs w:val="24"/>
        </w:rPr>
      </w:pPr>
    </w:p>
    <w:p w14:paraId="1F5A37CB" w14:textId="72D24E73" w:rsidR="00C43A61" w:rsidRPr="00406DC9" w:rsidRDefault="00C43A61" w:rsidP="00C43A61">
      <w:pPr>
        <w:rPr>
          <w:rFonts w:ascii="ＭＳ ゴシック" w:eastAsia="ＭＳ ゴシック" w:hAnsi="ＭＳ ゴシック"/>
          <w:sz w:val="28"/>
          <w:szCs w:val="28"/>
        </w:rPr>
      </w:pPr>
      <w:r w:rsidRPr="00406DC9">
        <w:rPr>
          <w:rFonts w:ascii="ＭＳ ゴシック" w:eastAsia="ＭＳ ゴシック" w:hAnsi="ＭＳ ゴシック" w:hint="eastAsia"/>
          <w:sz w:val="28"/>
          <w:szCs w:val="28"/>
        </w:rPr>
        <w:t>【５】男性職員の配偶者出産休暇及び育児参加のための休暇</w:t>
      </w:r>
      <w:r w:rsidR="00406DC9" w:rsidRPr="00406DC9">
        <w:rPr>
          <w:rFonts w:ascii="ＭＳ ゴシック" w:eastAsia="ＭＳ ゴシック" w:hAnsi="ＭＳ ゴシック" w:hint="eastAsia"/>
          <w:sz w:val="28"/>
          <w:szCs w:val="28"/>
        </w:rPr>
        <w:t>取得率</w:t>
      </w:r>
    </w:p>
    <w:p w14:paraId="091890A2" w14:textId="4DA85439" w:rsidR="00406DC9" w:rsidRDefault="00406DC9" w:rsidP="00C43A61">
      <w:pPr>
        <w:rPr>
          <w:rFonts w:ascii="ＭＳ ゴシック" w:eastAsia="ＭＳ ゴシック" w:hAnsi="ＭＳ ゴシック"/>
          <w:sz w:val="24"/>
          <w:szCs w:val="24"/>
        </w:rPr>
      </w:pPr>
      <w:r w:rsidRPr="00406DC9">
        <w:rPr>
          <w:rFonts w:ascii="ＭＳ ゴシック" w:eastAsia="ＭＳ ゴシック" w:hAnsi="ＭＳ ゴシック" w:hint="eastAsia"/>
          <w:sz w:val="24"/>
          <w:szCs w:val="24"/>
        </w:rPr>
        <w:t xml:space="preserve">　令和３年度</w:t>
      </w:r>
      <w:r>
        <w:rPr>
          <w:rFonts w:ascii="ＭＳ ゴシック" w:eastAsia="ＭＳ ゴシック" w:hAnsi="ＭＳ ゴシック" w:hint="eastAsia"/>
          <w:sz w:val="24"/>
          <w:szCs w:val="24"/>
        </w:rPr>
        <w:t>：配偶者出産休暇取得率　　　　０．０％</w:t>
      </w:r>
    </w:p>
    <w:p w14:paraId="55D70A22" w14:textId="4DB3EDA4" w:rsidR="00406DC9" w:rsidRPr="00406DC9" w:rsidRDefault="00406DC9" w:rsidP="00C43A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育児参加のための休暇取得率　０．０％</w:t>
      </w:r>
    </w:p>
    <w:sectPr w:rsidR="00406DC9" w:rsidRPr="00406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1"/>
    <w:rsid w:val="00072CFE"/>
    <w:rsid w:val="00406DC9"/>
    <w:rsid w:val="004600A8"/>
    <w:rsid w:val="006F1D2B"/>
    <w:rsid w:val="008A65A3"/>
    <w:rsid w:val="008F781B"/>
    <w:rsid w:val="00C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68404"/>
  <w15:chartTrackingRefBased/>
  <w15:docId w15:val="{C55B0FFF-9B3F-4764-AC4D-0E813DE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3A61"/>
  </w:style>
  <w:style w:type="character" w:customStyle="1" w:styleId="a4">
    <w:name w:val="日付 (文字)"/>
    <w:basedOn w:val="a0"/>
    <w:link w:val="a3"/>
    <w:uiPriority w:val="99"/>
    <w:semiHidden/>
    <w:rsid w:val="00C43A61"/>
  </w:style>
  <w:style w:type="table" w:styleId="a5">
    <w:name w:val="Table Grid"/>
    <w:basedOn w:val="a1"/>
    <w:uiPriority w:val="39"/>
    <w:rsid w:val="00C4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孝洋 坂野</dc:creator>
  <cp:keywords/>
  <dc:description/>
  <cp:lastModifiedBy>孝洋 坂野</cp:lastModifiedBy>
  <cp:revision>2</cp:revision>
  <dcterms:created xsi:type="dcterms:W3CDTF">2022-11-09T04:48:00Z</dcterms:created>
  <dcterms:modified xsi:type="dcterms:W3CDTF">2022-11-19T21:36:00Z</dcterms:modified>
</cp:coreProperties>
</file>